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D998" w14:textId="77777777" w:rsidR="0032680A" w:rsidRDefault="00DF4BBC" w:rsidP="00DF4BBC">
      <w:pPr>
        <w:spacing w:after="0"/>
        <w:rPr>
          <w:rFonts w:ascii="TH SarabunPSK" w:eastAsia="TH SarabunPSK" w:hAnsi="TH SarabunPSK" w:cs="TH SarabunPSK"/>
          <w:sz w:val="32"/>
          <w:szCs w:val="32"/>
        </w:rPr>
      </w:pPr>
      <w:r w:rsidRPr="00DF4BBC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="0062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0" w:name="_GoBack"/>
      <w:r w:rsidR="00626E7F" w:rsidRPr="00C62D3C">
        <w:rPr>
          <w:rFonts w:ascii="TH SarabunPSK" w:eastAsia="TH SarabunPSK" w:hAnsi="TH SarabunPSK" w:cs="TH SarabunPSK" w:hint="cs"/>
          <w:sz w:val="32"/>
          <w:szCs w:val="32"/>
          <w:cs/>
        </w:rPr>
        <w:t>การนิเทศภายในแบบสร้างแรงบันดาลใจ</w:t>
      </w:r>
      <w:bookmarkEnd w:id="0"/>
      <w:r w:rsidR="00626E7F" w:rsidRPr="00C62D3C">
        <w:rPr>
          <w:rFonts w:ascii="TH SarabunPSK" w:hAnsi="TH SarabunPSK" w:cs="TH SarabunPSK" w:hint="cs"/>
          <w:sz w:val="32"/>
          <w:szCs w:val="32"/>
          <w:cs/>
        </w:rPr>
        <w:t>ภายใต้ชุมชนการเรียนรู้ทางวิชาชีพ</w:t>
      </w:r>
      <w:r w:rsidR="00626E7F" w:rsidRPr="00C62D3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14:paraId="6A8C1576" w14:textId="77777777" w:rsidR="0032680A" w:rsidRDefault="0032680A" w:rsidP="00DF4B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</w:t>
      </w:r>
      <w:r w:rsidR="00626E7F" w:rsidRPr="00F55394">
        <w:rPr>
          <w:rFonts w:ascii="TH SarabunPSK" w:hAnsi="TH SarabunPSK" w:cs="TH SarabunPSK" w:hint="cs"/>
          <w:sz w:val="32"/>
          <w:szCs w:val="32"/>
          <w:cs/>
        </w:rPr>
        <w:t>(</w:t>
      </w:r>
      <w:r w:rsidR="00626E7F" w:rsidRPr="00F55394">
        <w:rPr>
          <w:rFonts w:ascii="TH SarabunPSK" w:hAnsi="TH SarabunPSK" w:cs="TH SarabunPSK"/>
          <w:sz w:val="32"/>
          <w:szCs w:val="32"/>
        </w:rPr>
        <w:t xml:space="preserve">Inspiration-based Supervision within Professional Learning Community: </w:t>
      </w:r>
    </w:p>
    <w:p w14:paraId="3985F9A3" w14:textId="77777777" w:rsidR="0032680A" w:rsidRDefault="0032680A" w:rsidP="00DF4B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626E7F" w:rsidRPr="00F55394">
        <w:rPr>
          <w:rFonts w:ascii="TH SarabunPSK" w:hAnsi="TH SarabunPSK" w:cs="TH SarabunPSK"/>
          <w:sz w:val="32"/>
          <w:szCs w:val="32"/>
        </w:rPr>
        <w:t>IBS-PLC</w:t>
      </w:r>
      <w:r w:rsidR="00626E7F" w:rsidRPr="00F55394">
        <w:rPr>
          <w:rFonts w:ascii="TH SarabunPSK" w:hAnsi="TH SarabunPSK" w:cs="TH SarabunPSK" w:hint="cs"/>
          <w:sz w:val="32"/>
          <w:szCs w:val="32"/>
          <w:cs/>
        </w:rPr>
        <w:t>)</w:t>
      </w:r>
      <w:r w:rsidR="00626E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6E7F" w:rsidRPr="00F55394">
        <w:rPr>
          <w:rFonts w:ascii="TH SarabunPSK" w:hAnsi="TH SarabunPSK" w:cs="TH SarabunPSK" w:hint="cs"/>
          <w:sz w:val="32"/>
          <w:szCs w:val="32"/>
          <w:cs/>
        </w:rPr>
        <w:t>เพื่อพัฒนาสมรรถนะการจัดการเรียนรู้เพื่อสร้างแรงบันดาลใจของครูและ</w:t>
      </w:r>
    </w:p>
    <w:p w14:paraId="3E0F428F" w14:textId="1CC0C380" w:rsidR="00491381" w:rsidRDefault="0032680A" w:rsidP="00DF4B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26E7F" w:rsidRPr="00F55394">
        <w:rPr>
          <w:rFonts w:ascii="TH SarabunPSK" w:hAnsi="TH SarabunPSK" w:cs="TH SarabunPSK" w:hint="cs"/>
          <w:sz w:val="32"/>
          <w:szCs w:val="32"/>
          <w:cs/>
        </w:rPr>
        <w:t>การสร้างเสริมแรงบันดาลใจของนักเรียนระดับมัธยมศึกษา</w:t>
      </w:r>
    </w:p>
    <w:p w14:paraId="484A3B97" w14:textId="31D80E7D" w:rsidR="00DF4BBC" w:rsidRDefault="00DF4BBC" w:rsidP="00DF4BB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4BBC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Pr="00DF4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32A4D" w:rsidRPr="00532A4D">
        <w:rPr>
          <w:rFonts w:ascii="TH SarabunPSK" w:hAnsi="TH SarabunPSK" w:cs="TH SarabunPSK" w:hint="cs"/>
          <w:sz w:val="32"/>
          <w:szCs w:val="32"/>
          <w:cs/>
        </w:rPr>
        <w:t>นางสาวอรชพร  มี</w:t>
      </w:r>
      <w:proofErr w:type="spellStart"/>
      <w:r w:rsidR="00532A4D" w:rsidRPr="00532A4D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</w:p>
    <w:p w14:paraId="31C95220" w14:textId="04754FCE" w:rsidR="00532A4D" w:rsidRDefault="00532A4D" w:rsidP="00DF4B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32A4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ผู้อำนวยการโรงเรียนบ้านเสด็จพิทยาคม</w:t>
      </w:r>
    </w:p>
    <w:p w14:paraId="2067734D" w14:textId="3BBF0426" w:rsidR="00532A4D" w:rsidRDefault="00532A4D" w:rsidP="00DF4BBC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0F01F8" w14:textId="72966745" w:rsidR="00532A4D" w:rsidRPr="009D40BF" w:rsidRDefault="00532A4D" w:rsidP="00DF4BBC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2A4D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9D40BF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14:paraId="0D0439ED" w14:textId="44F340EA" w:rsidR="00BA78DC" w:rsidRDefault="00532A4D" w:rsidP="00C73B73">
      <w:pPr>
        <w:pStyle w:val="A4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32A4D">
        <w:rPr>
          <w:rFonts w:ascii="TH SarabunPSK" w:hAnsi="TH SarabunPSK" w:cs="TH SarabunPSK" w:hint="cs"/>
          <w:sz w:val="32"/>
          <w:szCs w:val="32"/>
          <w:cs/>
        </w:rPr>
        <w:t>การวิจัยครั้งนี้</w:t>
      </w:r>
      <w:r w:rsidR="00156EF4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BA78DC">
        <w:rPr>
          <w:rFonts w:ascii="TH SarabunPSK" w:hAnsi="TH SarabunPSK" w:cs="TH SarabunPSK" w:hint="cs"/>
          <w:sz w:val="32"/>
          <w:szCs w:val="32"/>
          <w:cs/>
        </w:rPr>
        <w:t>วิจัยและพัฒนา</w:t>
      </w:r>
      <w:r w:rsidR="00BE010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40BF" w:rsidRPr="001D30B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(</w:t>
      </w:r>
      <w:r w:rsidR="009D40BF" w:rsidRPr="001D30B1">
        <w:rPr>
          <w:rFonts w:ascii="TH SarabunPSK" w:eastAsia="TH SarabunPSK" w:hAnsi="TH SarabunPSK" w:cs="TH SarabunPSK"/>
          <w:b/>
          <w:bCs/>
          <w:sz w:val="32"/>
          <w:szCs w:val="32"/>
        </w:rPr>
        <w:t>Research and Development; R&amp;D</w:t>
      </w:r>
      <w:r w:rsidR="009D40BF" w:rsidRPr="001D30B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) </w:t>
      </w:r>
      <w:r w:rsidR="009D40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EF4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="003012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จำนวน </w:t>
      </w:r>
      <w:r w:rsidR="003012FD" w:rsidRPr="009D40BF">
        <w:rPr>
          <w:rFonts w:ascii="TH SarabunPSK" w:eastAsia="TH SarabunPSK" w:hAnsi="TH SarabunPSK" w:cs="TH SarabunPSK"/>
          <w:sz w:val="32"/>
          <w:szCs w:val="32"/>
        </w:rPr>
        <w:t>3</w:t>
      </w:r>
      <w:r w:rsidR="003012FD" w:rsidRPr="001D30B1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3012FD" w:rsidRPr="009D40BF">
        <w:rPr>
          <w:rFonts w:ascii="TH SarabunPSK" w:eastAsia="TH SarabunPSK" w:hAnsi="TH SarabunPSK" w:cs="TH SarabunPSK"/>
          <w:sz w:val="32"/>
          <w:szCs w:val="32"/>
          <w:cs/>
        </w:rPr>
        <w:t>วงรอบ</w:t>
      </w:r>
      <w:r w:rsidR="003012FD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BB200B8" w14:textId="70489FD3" w:rsidR="003012FD" w:rsidRPr="003012FD" w:rsidRDefault="003012FD" w:rsidP="003012FD">
      <w:pPr>
        <w:pStyle w:val="A3"/>
        <w:spacing w:after="0"/>
        <w:ind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1" w:name="_Hlk52196271"/>
      <w:bookmarkStart w:id="2" w:name="_Hlk52192732"/>
      <w:bookmarkStart w:id="3" w:name="_Hlk52193230"/>
      <w:r w:rsidRPr="00E513F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วงรอบ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E513F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1  </w:t>
      </w:r>
      <w:r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1: </w:t>
      </w:r>
      <w:r w:rsidRPr="009D5341">
        <w:rPr>
          <w:rFonts w:ascii="TH SarabunPSK" w:eastAsia="TH SarabunPSK" w:hAnsi="TH SarabunPSK" w:cs="TH SarabunPSK"/>
          <w:sz w:val="32"/>
          <w:szCs w:val="32"/>
        </w:rPr>
        <w:t>R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B364A4">
        <w:rPr>
          <w:rFonts w:ascii="TH SarabunPSK" w:eastAsia="TH SarabunPSK" w:hAnsi="TH SarabunPSK" w:cs="TH SarabunPSK" w:hint="cs"/>
          <w:sz w:val="32"/>
          <w:szCs w:val="32"/>
          <w:cs/>
        </w:rPr>
        <w:t>การวิจัยเพื่อ</w:t>
      </w:r>
      <w:r w:rsidR="00626E7F" w:rsidRPr="00626E7F">
        <w:rPr>
          <w:rFonts w:ascii="TH SarabunIT๙" w:hAnsi="TH SarabunIT๙" w:cs="TH SarabunIT๙"/>
          <w:sz w:val="32"/>
          <w:szCs w:val="32"/>
          <w:cs/>
        </w:rPr>
        <w:t>สำรวจสภาพปัจจุบัน ปัญหา และความต้องการ</w:t>
      </w:r>
      <w:r w:rsidR="00626E7F" w:rsidRPr="00626E7F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626E7F" w:rsidRPr="00626E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bookmarkStart w:id="4" w:name="_Hlk102378624"/>
      <w:r w:rsidR="00626E7F" w:rsidRPr="00626E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พัฒนาการนิเทศภายในแบบสร้างแรงบันดาลใจภายใต้ชุมชนการเรียนรู้ทางวิชาชีพ</w:t>
      </w:r>
      <w:bookmarkEnd w:id="4"/>
      <w:r w:rsidR="00626E7F" w:rsidRPr="00626E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6E7F" w:rsidRPr="00626E7F">
        <w:rPr>
          <w:rFonts w:ascii="TH SarabunIT๙" w:hAnsi="TH SarabunIT๙" w:cs="TH SarabunIT๙"/>
          <w:sz w:val="32"/>
          <w:szCs w:val="32"/>
        </w:rPr>
        <w:t xml:space="preserve"> </w:t>
      </w:r>
      <w:r w:rsidRPr="00160A63">
        <w:rPr>
          <w:rFonts w:ascii="TH SarabunIT๙" w:hAnsi="TH SarabunIT๙" w:cs="TH SarabunIT๙" w:hint="cs"/>
          <w:sz w:val="32"/>
          <w:szCs w:val="32"/>
          <w:cs/>
        </w:rPr>
        <w:t>สำหรับครู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คณะกรรมการสถานศึกษา</w:t>
      </w:r>
      <w:bookmarkStart w:id="5" w:name="_Hlk52192813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D5341">
        <w:rPr>
          <w:rFonts w:ascii="TH SarabunPSK" w:eastAsia="TH SarabunPSK" w:hAnsi="TH SarabunPSK" w:cs="TH SarabunPSK"/>
          <w:sz w:val="32"/>
          <w:szCs w:val="32"/>
        </w:rPr>
        <w:t xml:space="preserve">Development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: </w:t>
      </w:r>
      <w:r w:rsidRPr="009D5341">
        <w:rPr>
          <w:rFonts w:ascii="TH SarabunPSK" w:eastAsia="TH SarabunPSK" w:hAnsi="TH SarabunPSK" w:cs="TH SarabunPSK"/>
          <w:sz w:val="32"/>
          <w:szCs w:val="32"/>
        </w:rPr>
        <w:t>D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1 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>การสร้างและการพัฒนารูปแบบ</w:t>
      </w:r>
      <w:bookmarkStart w:id="6" w:name="_Hlk52196624"/>
      <w:bookmarkEnd w:id="1"/>
      <w:bookmarkEnd w:id="5"/>
      <w:r w:rsidRPr="00A80A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การบริหารสถานศึกษาสีเขียว (</w:t>
      </w:r>
      <w:r w:rsidRPr="00A80A37">
        <w:rPr>
          <w:rFonts w:ascii="TH SarabunIT๙" w:hAnsi="TH SarabunIT๙" w:cs="TH SarabunIT๙"/>
          <w:color w:val="000000" w:themeColor="text1"/>
          <w:sz w:val="32"/>
          <w:szCs w:val="32"/>
        </w:rPr>
        <w:t>Green School</w:t>
      </w:r>
      <w:r w:rsidRPr="00A80A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เพื่อพัฒนาสถานศึกษาที่เป็นมิตรต่อสิ่งแวดล้อมในศตวรรษที่ </w:t>
      </w:r>
      <w:r w:rsidRPr="00A80A3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Pr="00A80A3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80A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อย่างยั่งยืน</w:t>
      </w:r>
      <w:r w:rsidRPr="00A80A3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59DD8268" w14:textId="2D7A3941" w:rsidR="00BE0106" w:rsidRPr="00E167DF" w:rsidRDefault="003012FD" w:rsidP="00BE0106">
      <w:pPr>
        <w:pStyle w:val="A3"/>
        <w:spacing w:after="0"/>
        <w:ind w:firstLine="7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E513F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วงรอบที่ 2 </w:t>
      </w:r>
      <w:r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2: </w:t>
      </w:r>
      <w:r w:rsidRPr="009D5341">
        <w:rPr>
          <w:rFonts w:ascii="TH SarabunPSK" w:eastAsia="TH SarabunPSK" w:hAnsi="TH SarabunPSK" w:cs="TH SarabunPSK"/>
          <w:sz w:val="32"/>
          <w:szCs w:val="32"/>
        </w:rPr>
        <w:t>R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2 </w:t>
      </w:r>
      <w:bookmarkStart w:id="7" w:name="_Hlk52192897"/>
      <w:r w:rsidR="00162F43">
        <w:rPr>
          <w:rFonts w:ascii="TH SarabunPSK" w:eastAsia="TH SarabunPSK" w:hAnsi="TH SarabunPSK" w:cs="TH SarabunPSK" w:hint="cs"/>
          <w:sz w:val="32"/>
          <w:szCs w:val="32"/>
          <w:cs/>
        </w:rPr>
        <w:t>การวิจัย</w:t>
      </w:r>
      <w:r w:rsidR="00DE7E2B" w:rsidRPr="009D5341">
        <w:rPr>
          <w:rFonts w:ascii="TH SarabunPSK" w:eastAsia="TH SarabunPSK" w:hAnsi="TH SarabunPSK" w:cs="TH SarabunPSK"/>
          <w:sz w:val="32"/>
          <w:szCs w:val="32"/>
          <w:cs/>
        </w:rPr>
        <w:t>รูปแบบ</w:t>
      </w:r>
      <w:r w:rsidR="00DE7E2B" w:rsidRPr="00E1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DE7E2B" w:rsidRPr="00E1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พัฒนาการนิเทศภายในแบบสร้างแรงบันดาลใจภายใต้ชุมชนการเรียนรู้ทางวิชาชีพ</w:t>
      </w:r>
      <w:bookmarkStart w:id="8" w:name="_Hlk105447338"/>
      <w:r w:rsidR="00DE7E2B" w:rsidRPr="00F55394">
        <w:rPr>
          <w:rFonts w:ascii="TH SarabunPSK" w:hAnsi="TH SarabunPSK" w:cs="TH SarabunPSK" w:hint="cs"/>
          <w:sz w:val="32"/>
          <w:szCs w:val="32"/>
          <w:cs/>
        </w:rPr>
        <w:t>เพื่อพัฒนาสมรรถนะการจัดการเรียนรู้เพื่อสร้างแรงบันดาลใจของครูและการสร้างเสริมแรงบันดาลใจของนักเรียนระดับมัธยมศึกษา</w:t>
      </w:r>
      <w:bookmarkEnd w:id="8"/>
      <w:r w:rsidR="00BE0106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0106" w:rsidRPr="009D5341">
        <w:rPr>
          <w:rFonts w:ascii="TH SarabunPSK" w:eastAsia="TH SarabunPSK" w:hAnsi="TH SarabunPSK" w:cs="TH SarabunPSK"/>
          <w:sz w:val="32"/>
          <w:szCs w:val="32"/>
        </w:rPr>
        <w:t xml:space="preserve">Development 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2: </w:t>
      </w:r>
      <w:r w:rsidR="00BE0106" w:rsidRPr="009D5341">
        <w:rPr>
          <w:rFonts w:ascii="TH SarabunPSK" w:eastAsia="TH SarabunPSK" w:hAnsi="TH SarabunPSK" w:cs="TH SarabunPSK"/>
          <w:sz w:val="32"/>
          <w:szCs w:val="32"/>
        </w:rPr>
        <w:t>D</w:t>
      </w:r>
      <w:r w:rsidR="00BE0106">
        <w:rPr>
          <w:rFonts w:ascii="TH SarabunPSK" w:eastAsia="TH SarabunPSK" w:hAnsi="TH SarabunPSK" w:cs="TH SarabunPSK"/>
          <w:sz w:val="32"/>
          <w:szCs w:val="32"/>
          <w:cs/>
        </w:rPr>
        <w:t xml:space="preserve">2 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>การพัฒนาปรับปรุง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>รูปแบบ</w:t>
      </w:r>
      <w:r w:rsidR="00BE0106" w:rsidRPr="00E1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BE0106" w:rsidRPr="00E1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พัฒนาการนิเทศภายในแบบสร้างแรงบันดาลใจภายใต้ชุมชนการเรียนรู้ทางวิชาชีพ</w:t>
      </w:r>
      <w:r w:rsidR="00BE01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0106" w:rsidRPr="00F55394">
        <w:rPr>
          <w:rFonts w:ascii="TH SarabunPSK" w:hAnsi="TH SarabunPSK" w:cs="TH SarabunPSK" w:hint="cs"/>
          <w:sz w:val="32"/>
          <w:szCs w:val="32"/>
          <w:cs/>
        </w:rPr>
        <w:t>เพื่อพัฒนาสมรรถนะการจัดการเรียนรู้เพื่อสร้างแรงบันดาลใจของครูและการสร้างเสริมแรงบันดาลใจของนักเรียนระดับมัธยมศึกษา</w:t>
      </w:r>
      <w:r w:rsidR="00BE0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>โดยใช้ข้อมูลวิจัยจาก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E0106"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2 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BE0106" w:rsidRPr="009D5341">
        <w:rPr>
          <w:rFonts w:ascii="TH SarabunPSK" w:eastAsia="TH SarabunPSK" w:hAnsi="TH SarabunPSK" w:cs="TH SarabunPSK"/>
          <w:sz w:val="32"/>
          <w:szCs w:val="32"/>
        </w:rPr>
        <w:t>R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14:paraId="0459B3D4" w14:textId="052BCB6E" w:rsidR="00BE0106" w:rsidRPr="009D5341" w:rsidRDefault="003012FD" w:rsidP="00BE0106">
      <w:pPr>
        <w:pStyle w:val="A3"/>
        <w:spacing w:after="0"/>
        <w:ind w:firstLine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513F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วงรอบที่ 3</w:t>
      </w:r>
      <w:bookmarkEnd w:id="7"/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3: </w:t>
      </w:r>
      <w:r w:rsidRPr="00F376FF">
        <w:rPr>
          <w:rFonts w:ascii="TH SarabunPSK" w:eastAsia="TH SarabunPSK" w:hAnsi="TH SarabunPSK" w:cs="TH SarabunPSK"/>
          <w:sz w:val="32"/>
          <w:szCs w:val="32"/>
        </w:rPr>
        <w:t>R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วิจัยเพื่อศึกษาความเชื่อมั่น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(reliability)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และความคงเส้นคงวา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(consistency)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ด้วยการใช้ซ้ำ</w:t>
      </w:r>
      <w:bookmarkEnd w:id="2"/>
      <w:r w:rsidR="00BE0106">
        <w:rPr>
          <w:rFonts w:ascii="TH SarabunPSK" w:eastAsia="TH SarabunPSK" w:hAnsi="TH SarabunPSK" w:cs="TH SarabunPSK"/>
          <w:sz w:val="32"/>
          <w:szCs w:val="32"/>
          <w:cs/>
        </w:rPr>
        <w:t>รูป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>แบบ</w:t>
      </w:r>
      <w:r w:rsidR="00BE0106" w:rsidRPr="00E1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BE0106" w:rsidRPr="00E1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พัฒนาการนิเทศภายในแบบสร้างแรงบันดาลใจภายใต้ชุมชนการเรียนรู้ทางวิชาชีพ</w:t>
      </w:r>
      <w:r w:rsidR="00BE01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0106" w:rsidRPr="00E1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D5341">
        <w:rPr>
          <w:rFonts w:ascii="TH SarabunPSK" w:eastAsia="TH SarabunPSK" w:hAnsi="TH SarabunPSK" w:cs="TH SarabunPSK"/>
          <w:sz w:val="32"/>
          <w:szCs w:val="32"/>
        </w:rPr>
        <w:t xml:space="preserve">Development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: </w:t>
      </w:r>
      <w:r w:rsidRPr="009D5341">
        <w:rPr>
          <w:rFonts w:ascii="TH SarabunPSK" w:eastAsia="TH SarabunPSK" w:hAnsi="TH SarabunPSK" w:cs="TH SarabunPSK"/>
          <w:sz w:val="32"/>
          <w:szCs w:val="32"/>
        </w:rPr>
        <w:t>D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E0106" w:rsidRPr="00E167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</w:t>
      </w:r>
      <w:r w:rsidR="00BE0106" w:rsidRPr="00E167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พัฒนาการนิเทศภายในแบบสร้างแรงบันดาลใจภายใต้ชุมชนการเรียนรู้ทางวิชาชีพ</w:t>
      </w:r>
      <w:r w:rsidR="00BE01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0106" w:rsidRPr="00F55394">
        <w:rPr>
          <w:rFonts w:ascii="TH SarabunPSK" w:hAnsi="TH SarabunPSK" w:cs="TH SarabunPSK" w:hint="cs"/>
          <w:sz w:val="32"/>
          <w:szCs w:val="32"/>
          <w:cs/>
        </w:rPr>
        <w:t>เพื่อพัฒนาสมรรถนะการจัดการเรียนรู้เพื่อสร้างแรงบันดาลใจของครูและการสร้างเสริมแรงบันดาลใจของนักเรียนระดับมัธยมศึกษา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โดยใช้ข้อมูลวิจัยจาก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E0106"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="00BE0106">
        <w:rPr>
          <w:rFonts w:ascii="TH SarabunPSK" w:eastAsia="TH SarabunPSK" w:hAnsi="TH SarabunPSK" w:cs="TH SarabunPSK"/>
          <w:sz w:val="32"/>
          <w:szCs w:val="32"/>
        </w:rPr>
        <w:t>3</w:t>
      </w:r>
      <w:r w:rsidR="00BE0106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BE0106" w:rsidRPr="009D5341">
        <w:rPr>
          <w:rFonts w:ascii="TH SarabunPSK" w:eastAsia="TH SarabunPSK" w:hAnsi="TH SarabunPSK" w:cs="TH SarabunPSK"/>
          <w:sz w:val="32"/>
          <w:szCs w:val="32"/>
        </w:rPr>
        <w:t>R</w:t>
      </w:r>
      <w:r w:rsidR="00BE0106">
        <w:rPr>
          <w:rFonts w:ascii="TH SarabunPSK" w:eastAsia="TH SarabunPSK" w:hAnsi="TH SarabunPSK" w:cs="TH SarabunPSK"/>
          <w:sz w:val="32"/>
          <w:szCs w:val="32"/>
        </w:rPr>
        <w:t>3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BE0106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E0106">
        <w:rPr>
          <w:rFonts w:ascii="TH SarabunPSK" w:eastAsia="TH SarabunPSK" w:hAnsi="TH SarabunPSK" w:cs="TH SarabunPSK" w:hint="cs"/>
          <w:sz w:val="32"/>
          <w:szCs w:val="32"/>
          <w:cs/>
        </w:rPr>
        <w:t>จนได้รูปแบบที่สมบูรณ์</w:t>
      </w:r>
    </w:p>
    <w:bookmarkEnd w:id="3"/>
    <w:bookmarkEnd w:id="6"/>
    <w:p w14:paraId="019B308D" w14:textId="28D8CC71" w:rsidR="00BA78DC" w:rsidRDefault="003012FD" w:rsidP="003012FD">
      <w:pPr>
        <w:pStyle w:val="A4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สำหรับการวิจัยในแต่ละวงรอบของ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R&amp;D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eastAsia="TH SarabunPSK" w:hAnsi="TH SarabunPSK" w:cs="TH SarabunPSK"/>
          <w:sz w:val="32"/>
          <w:szCs w:val="32"/>
        </w:rPr>
        <w:t>R1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,</w:t>
      </w:r>
      <w:r>
        <w:rPr>
          <w:rFonts w:ascii="TH SarabunPSK" w:eastAsia="TH SarabunPSK" w:hAnsi="TH SarabunPSK" w:cs="TH SarabunPSK"/>
          <w:sz w:val="32"/>
          <w:szCs w:val="32"/>
        </w:rPr>
        <w:t xml:space="preserve"> R2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H SarabunPSK" w:hAnsi="TH SarabunPSK" w:cs="TH SarabunPSK"/>
          <w:sz w:val="32"/>
          <w:szCs w:val="32"/>
        </w:rPr>
        <w:t xml:space="preserve"> R3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ใช้การวิจัยแบบผสมผสาน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วิธี (</w:t>
      </w:r>
      <w:r>
        <w:rPr>
          <w:rFonts w:ascii="TH SarabunPSK" w:eastAsia="TH SarabunPSK" w:hAnsi="TH SarabunPSK" w:cs="TH SarabunPSK"/>
          <w:sz w:val="32"/>
          <w:szCs w:val="32"/>
        </w:rPr>
        <w:t>Mixed  Method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ซึ่งประกอบไปด้วย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วิธี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เชิงปริมาณ (</w:t>
      </w:r>
      <w:r>
        <w:rPr>
          <w:rFonts w:ascii="TH SarabunPSK" w:eastAsia="TH SarabunPSK" w:hAnsi="TH SarabunPSK" w:cs="TH SarabunPSK"/>
          <w:sz w:val="32"/>
          <w:szCs w:val="32"/>
        </w:rPr>
        <w:t>Quantitative Research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และวิธี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วิจัยเชิงคุณภาพ (</w:t>
      </w:r>
      <w:r>
        <w:rPr>
          <w:rFonts w:ascii="TH SarabunPSK" w:eastAsia="TH SarabunPSK" w:hAnsi="TH SarabunPSK" w:cs="TH SarabunPSK"/>
          <w:sz w:val="32"/>
          <w:szCs w:val="32"/>
        </w:rPr>
        <w:t>Qualitative Research</w:t>
      </w:r>
      <w:r w:rsidR="005561DE">
        <w:rPr>
          <w:rFonts w:ascii="TH SarabunPSK" w:hAnsi="TH SarabunPSK" w:cs="TH SarabunPSK"/>
          <w:sz w:val="32"/>
          <w:szCs w:val="32"/>
        </w:rPr>
        <w:t xml:space="preserve">  </w:t>
      </w:r>
    </w:p>
    <w:p w14:paraId="53B1F73E" w14:textId="5B535530" w:rsidR="00046D08" w:rsidRPr="0078286C" w:rsidRDefault="00D844ED" w:rsidP="00046D08">
      <w:pPr>
        <w:pStyle w:val="A3"/>
        <w:spacing w:after="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32A4D"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</w:t>
      </w:r>
      <w:r w:rsidR="005561DE">
        <w:rPr>
          <w:rFonts w:ascii="TH SarabunPSK" w:hAnsi="TH SarabunPSK" w:cs="TH SarabunPSK" w:hint="cs"/>
          <w:sz w:val="32"/>
          <w:szCs w:val="32"/>
          <w:cs/>
        </w:rPr>
        <w:t>ของ</w:t>
      </w:r>
      <w:bookmarkStart w:id="9" w:name="_Hlk105785222"/>
      <w:r w:rsidR="005561DE" w:rsidRPr="007C7FEE">
        <w:rPr>
          <w:rFonts w:ascii="TH SarabunPSK" w:eastAsia="TH SarabunPSK" w:hAnsi="TH SarabunPSK" w:cs="TH SarabunPSK" w:hint="cs"/>
          <w:sz w:val="32"/>
          <w:szCs w:val="32"/>
          <w:cs/>
        </w:rPr>
        <w:t>วงรอบที่ 1</w:t>
      </w:r>
      <w:r w:rsidR="005561DE" w:rsidRPr="00E513F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End w:id="9"/>
      <w:r w:rsidR="005561DE"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="005561DE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1: </w:t>
      </w:r>
      <w:r w:rsidR="005561DE" w:rsidRPr="009D5341">
        <w:rPr>
          <w:rFonts w:ascii="TH SarabunPSK" w:eastAsia="TH SarabunPSK" w:hAnsi="TH SarabunPSK" w:cs="TH SarabunPSK"/>
          <w:sz w:val="32"/>
          <w:szCs w:val="32"/>
        </w:rPr>
        <w:t>R</w:t>
      </w:r>
      <w:r w:rsidR="005561DE" w:rsidRPr="009D5341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5561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A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32A4D">
        <w:rPr>
          <w:rFonts w:ascii="TH SarabunPSK" w:hAnsi="TH SarabunPSK" w:cs="TH SarabunPSK"/>
          <w:sz w:val="32"/>
          <w:szCs w:val="32"/>
        </w:rPr>
        <w:t>1</w:t>
      </w:r>
      <w:r w:rsidR="00532A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32A4D" w:rsidRPr="00343DF1">
        <w:rPr>
          <w:rFonts w:ascii="TH SarabunPSK" w:eastAsia="TH SarabunPSK" w:hAnsi="TH SarabunPSK" w:cs="TH SarabunPSK" w:hint="eastAsia"/>
          <w:sz w:val="32"/>
          <w:szCs w:val="32"/>
          <w:cs/>
        </w:rPr>
        <w:t>เพื่อ</w:t>
      </w:r>
      <w:r w:rsidR="00532A4D">
        <w:rPr>
          <w:rFonts w:ascii="TH SarabunPSK" w:eastAsia="TH SarabunPSK" w:hAnsi="TH SarabunPSK" w:cs="TH SarabunPSK" w:hint="cs"/>
          <w:sz w:val="32"/>
          <w:szCs w:val="32"/>
          <w:cs/>
        </w:rPr>
        <w:t>สำรวจ</w:t>
      </w:r>
      <w:r w:rsidR="00532A4D" w:rsidRPr="00343DF1">
        <w:rPr>
          <w:rFonts w:ascii="TH SarabunPSK" w:eastAsia="TH SarabunPSK" w:hAnsi="TH SarabunPSK" w:cs="TH SarabunPSK" w:hint="eastAsia"/>
          <w:sz w:val="32"/>
          <w:szCs w:val="32"/>
          <w:cs/>
        </w:rPr>
        <w:t>สภาพปัจจุบัน ปัญหา และความต้องการของครู</w:t>
      </w:r>
      <w:r w:rsidR="00D75ED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ผู้บริหารสถานศึกษา และคณะกรรมการสถานศึกษา</w:t>
      </w:r>
      <w:r w:rsidR="00BF7013">
        <w:rPr>
          <w:rFonts w:ascii="TH SarabunPSK" w:eastAsia="TH SarabunPSK" w:hAnsi="TH SarabunPSK" w:cs="TH SarabunPSK" w:hint="cs"/>
          <w:sz w:val="32"/>
          <w:szCs w:val="32"/>
          <w:cs/>
        </w:rPr>
        <w:t>ขั้นพื้นฐาน</w:t>
      </w:r>
      <w:r w:rsidR="00532A4D">
        <w:rPr>
          <w:rFonts w:ascii="TH SarabunPSK" w:eastAsia="TH SarabunPSK" w:hAnsi="TH SarabunPSK" w:cs="TH SarabunPSK" w:hint="cs"/>
          <w:sz w:val="32"/>
          <w:szCs w:val="32"/>
          <w:cs/>
        </w:rPr>
        <w:t>เกี่ยวกับ</w:t>
      </w:r>
      <w:bookmarkStart w:id="10" w:name="_Hlk105809286"/>
      <w:r w:rsidR="00BE0106" w:rsidRPr="00A6271B">
        <w:rPr>
          <w:rFonts w:ascii="TH SarabunPSK" w:hAnsi="TH SarabunPSK" w:cs="TH SarabunPSK"/>
          <w:sz w:val="32"/>
          <w:szCs w:val="32"/>
          <w:cs/>
        </w:rPr>
        <w:t>การพัฒนาการนิเทศภายในแบบสร้างแรงบันดาลใจภายใต้ชุมชนการเรียนรู้ทางวิชาชีพ</w:t>
      </w:r>
      <w:r w:rsidR="00BE0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0"/>
      <w:r w:rsidR="00532A4D">
        <w:rPr>
          <w:rFonts w:ascii="TH SarabunPSK" w:hAnsi="TH SarabunPSK" w:cs="TH SarabunPSK" w:hint="cs"/>
          <w:sz w:val="32"/>
          <w:szCs w:val="32"/>
          <w:cs/>
        </w:rPr>
        <w:t>(</w:t>
      </w:r>
      <w:r w:rsidR="00532A4D">
        <w:rPr>
          <w:rFonts w:ascii="TH SarabunPSK" w:hAnsi="TH SarabunPSK" w:cs="TH SarabunPSK"/>
          <w:sz w:val="32"/>
          <w:szCs w:val="32"/>
        </w:rPr>
        <w:t>2</w:t>
      </w:r>
      <w:r w:rsidR="00532A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0638B" w:rsidRPr="00343DF1">
        <w:rPr>
          <w:rFonts w:ascii="TH SarabunPSK" w:eastAsia="TH SarabunPSK" w:hAnsi="TH SarabunPSK" w:cs="TH SarabunPSK" w:hint="eastAsia"/>
          <w:sz w:val="32"/>
          <w:szCs w:val="32"/>
          <w:cs/>
        </w:rPr>
        <w:t>เพื่อ</w:t>
      </w:r>
      <w:r w:rsidR="0010638B">
        <w:rPr>
          <w:rFonts w:ascii="TH SarabunPSK" w:eastAsia="TH SarabunPSK" w:hAnsi="TH SarabunPSK" w:cs="TH SarabunPSK" w:hint="cs"/>
          <w:sz w:val="32"/>
          <w:szCs w:val="32"/>
          <w:cs/>
        </w:rPr>
        <w:t>สำรวจ</w:t>
      </w:r>
      <w:r w:rsidR="0010638B" w:rsidRPr="00343DF1">
        <w:rPr>
          <w:rFonts w:ascii="TH SarabunPSK" w:eastAsia="TH SarabunPSK" w:hAnsi="TH SarabunPSK" w:cs="TH SarabunPSK" w:hint="eastAsia"/>
          <w:sz w:val="32"/>
          <w:szCs w:val="32"/>
          <w:cs/>
        </w:rPr>
        <w:t>สภาพป</w:t>
      </w:r>
      <w:r w:rsidR="0010638B">
        <w:rPr>
          <w:rFonts w:ascii="TH SarabunPSK" w:eastAsia="TH SarabunPSK" w:hAnsi="TH SarabunPSK" w:cs="TH SarabunPSK" w:hint="eastAsia"/>
          <w:sz w:val="32"/>
          <w:szCs w:val="32"/>
          <w:cs/>
        </w:rPr>
        <w:t>ัจจุบัน ปัญหา และความต้องการ</w:t>
      </w:r>
      <w:r w:rsidR="00EA4B49" w:rsidRPr="00A6271B">
        <w:rPr>
          <w:rFonts w:ascii="TH SarabunPSK" w:hAnsi="TH SarabunPSK" w:cs="TH SarabunPSK"/>
          <w:sz w:val="32"/>
          <w:szCs w:val="32"/>
          <w:cs/>
        </w:rPr>
        <w:t>นิเทศภายในแบบสร้างแรงบันดาลใจภายใต้ชุมชนการเรียนรู้ทางวิชาชีพ</w:t>
      </w:r>
      <w:r w:rsidR="00EA4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38B">
        <w:rPr>
          <w:rFonts w:ascii="TH SarabunPSK" w:eastAsia="TH SarabunPSK" w:hAnsi="TH SarabunPSK" w:cs="TH SarabunPSK" w:hint="cs"/>
          <w:sz w:val="32"/>
          <w:szCs w:val="32"/>
          <w:cs/>
        </w:rPr>
        <w:t>ที่ปรากฏใน</w:t>
      </w:r>
      <w:r w:rsidR="0010638B" w:rsidRPr="003069EF">
        <w:rPr>
          <w:rFonts w:ascii="TH SarabunPSK" w:eastAsia="TH SarabunPSK" w:hAnsi="TH SarabunPSK" w:cs="TH SarabunPSK" w:hint="cs"/>
          <w:sz w:val="32"/>
          <w:szCs w:val="32"/>
          <w:cs/>
        </w:rPr>
        <w:t>เอกสารที่เกี่ยวข้อง</w:t>
      </w:r>
      <w:r w:rsidR="003A6657"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 w:rsidR="0010638B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0638B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D75ED3">
        <w:rPr>
          <w:rFonts w:ascii="TH SarabunPSK" w:eastAsia="TH SarabunPSK" w:hAnsi="TH SarabunPSK" w:cs="TH SarabunPSK"/>
          <w:sz w:val="32"/>
          <w:szCs w:val="32"/>
        </w:rPr>
        <w:t>3</w:t>
      </w:r>
      <w:r w:rsidR="0010638B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C73B73" w:rsidRPr="00343DF1">
        <w:rPr>
          <w:rFonts w:ascii="TH SarabunPSK" w:eastAsia="TH SarabunPSK" w:hAnsi="TH SarabunPSK" w:cs="TH SarabunPSK" w:hint="eastAsia"/>
          <w:sz w:val="32"/>
          <w:szCs w:val="32"/>
          <w:cs/>
        </w:rPr>
        <w:t>เพื่อ</w:t>
      </w:r>
      <w:r w:rsidR="00C73B73">
        <w:rPr>
          <w:rFonts w:ascii="TH SarabunPSK" w:eastAsia="TH SarabunPSK" w:hAnsi="TH SarabunPSK" w:cs="TH SarabunPSK" w:hint="cs"/>
          <w:sz w:val="32"/>
          <w:szCs w:val="32"/>
          <w:cs/>
        </w:rPr>
        <w:t>ศึกษาลักษณะของ</w:t>
      </w:r>
      <w:r w:rsidR="00C73B73" w:rsidRPr="00343DF1">
        <w:rPr>
          <w:rFonts w:ascii="TH SarabunPSK" w:eastAsia="TH SarabunPSK" w:hAnsi="TH SarabunPSK" w:cs="TH SarabunPSK" w:hint="eastAsia"/>
          <w:sz w:val="32"/>
          <w:szCs w:val="32"/>
          <w:cs/>
        </w:rPr>
        <w:t>รูปแบบ</w:t>
      </w:r>
      <w:r w:rsidR="00C73B73" w:rsidRPr="00A80A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3A6657" w:rsidRPr="00A6271B">
        <w:rPr>
          <w:rFonts w:ascii="TH SarabunPSK" w:hAnsi="TH SarabunPSK" w:cs="TH SarabunPSK"/>
          <w:sz w:val="32"/>
          <w:szCs w:val="32"/>
          <w:cs/>
        </w:rPr>
        <w:t>พัฒนาการนิเทศภายในแบบสร้างแรงบันดาลใจภายใต้ชุมชนการเรียนรู้ทางวิชาชีพ</w:t>
      </w:r>
      <w:r w:rsidR="003A6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5C2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ใช้</w:t>
      </w:r>
      <w:r w:rsidR="00B855C2" w:rsidRPr="00A8369B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การวิจั</w:t>
      </w:r>
      <w:r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ย</w:t>
      </w:r>
      <w:r w:rsidR="00B855C2" w:rsidRPr="00A8369B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สำรวจ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</w:t>
      </w:r>
      <w:r w:rsidRPr="00343DF1">
        <w:rPr>
          <w:rFonts w:ascii="TH SarabunPSK" w:eastAsia="TH SarabunPSK" w:hAnsi="TH SarabunPSK" w:cs="TH SarabunPSK" w:hint="eastAsia"/>
          <w:sz w:val="32"/>
          <w:szCs w:val="32"/>
          <w:cs/>
        </w:rPr>
        <w:t>ภาพปัจจุบัน ปัญหา และความต้องการ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เกี่ยวกับ</w:t>
      </w:r>
      <w:r w:rsidR="00B45357" w:rsidRPr="00A6271B">
        <w:rPr>
          <w:rFonts w:ascii="TH SarabunPSK" w:hAnsi="TH SarabunPSK" w:cs="TH SarabunPSK"/>
          <w:sz w:val="32"/>
          <w:szCs w:val="32"/>
          <w:cs/>
        </w:rPr>
        <w:t>การพัฒนาการนิเทศภายในแบบสร้างแรงบันดาลใจภายใต้ชุมชนการเรียนรู้ทางวิชาชีพ</w:t>
      </w:r>
      <w:r w:rsidR="00B45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5C2">
        <w:rPr>
          <w:rFonts w:ascii="TH SarabunPSK" w:eastAsia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คือ </w:t>
      </w:r>
      <w:r w:rsidR="00B855C2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ครู ผู้บริหารสถานศึกษา </w:t>
      </w:r>
      <w:r w:rsidR="00B855C2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และคณะกรรมการสถานศึกษาขั้นพื้นฐาน</w:t>
      </w:r>
      <w:r w:rsidR="00B855C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จำนวน </w:t>
      </w:r>
      <w:r w:rsidR="002079CC">
        <w:rPr>
          <w:rFonts w:ascii="TH SarabunPSK" w:eastAsia="TH SarabunPSK" w:hAnsi="TH SarabunPSK" w:cs="TH SarabunPSK"/>
          <w:sz w:val="32"/>
          <w:szCs w:val="32"/>
        </w:rPr>
        <w:t>72</w:t>
      </w:r>
      <w:r w:rsidR="00B855C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B855C2">
        <w:rPr>
          <w:rFonts w:ascii="TH SarabunPSK" w:eastAsia="TH SarabunPSK" w:hAnsi="TH SarabunPSK" w:cs="TH SarabunPSK" w:hint="cs"/>
          <w:sz w:val="32"/>
          <w:szCs w:val="32"/>
          <w:cs/>
        </w:rPr>
        <w:t>คน</w:t>
      </w:r>
      <w:r w:rsidR="002079C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156EF4">
        <w:rPr>
          <w:rFonts w:ascii="TH SarabunPSK" w:eastAsia="TH SarabunPSK" w:hAnsi="TH SarabunPSK" w:cs="TH SarabunPSK" w:hint="cs"/>
          <w:sz w:val="32"/>
          <w:szCs w:val="32"/>
          <w:cs/>
        </w:rPr>
        <w:t>เครื่องมือที่ใช้ในการวิจัยเป็นแบบสำรวจ แบบสัมภาษณ์ และบันทึกการสนทนากลุ่ม</w:t>
      </w:r>
    </w:p>
    <w:p w14:paraId="473906FB" w14:textId="5B2ED243" w:rsidR="000F73E4" w:rsidRPr="00B81D36" w:rsidRDefault="00D844ED" w:rsidP="009352F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ab/>
      </w:r>
      <w:r w:rsidR="00156EF4">
        <w:rPr>
          <w:rFonts w:ascii="TH SarabunPSK" w:hAnsi="TH SarabunPSK" w:cs="TH SarabunPSK" w:hint="cs"/>
          <w:sz w:val="32"/>
          <w:szCs w:val="32"/>
          <w:cs/>
        </w:rPr>
        <w:t>วัตถุประสงค์ของ</w:t>
      </w:r>
      <w:r w:rsidR="00D75ED3" w:rsidRPr="007C7FEE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วงรอบที่ </w:t>
      </w:r>
      <w:r w:rsidR="00D75ED3" w:rsidRPr="007C7FEE">
        <w:rPr>
          <w:rFonts w:ascii="TH SarabunPSK" w:eastAsia="TH SarabunPSK" w:hAnsi="TH SarabunPSK" w:cs="TH SarabunPSK"/>
          <w:sz w:val="32"/>
          <w:szCs w:val="32"/>
        </w:rPr>
        <w:t>2</w:t>
      </w:r>
      <w:r w:rsidR="00D75ED3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="00D75ED3" w:rsidRPr="00E513F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75ED3"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="00D75ED3">
        <w:rPr>
          <w:rFonts w:ascii="TH SarabunPSK" w:eastAsia="TH SarabunPSK" w:hAnsi="TH SarabunPSK" w:cs="TH SarabunPSK"/>
          <w:sz w:val="32"/>
          <w:szCs w:val="32"/>
        </w:rPr>
        <w:t>2</w:t>
      </w:r>
      <w:r w:rsidR="00D75ED3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: </w:t>
      </w:r>
      <w:r w:rsidR="00D75ED3" w:rsidRPr="009D5341">
        <w:rPr>
          <w:rFonts w:ascii="TH SarabunPSK" w:eastAsia="TH SarabunPSK" w:hAnsi="TH SarabunPSK" w:cs="TH SarabunPSK"/>
          <w:sz w:val="32"/>
          <w:szCs w:val="32"/>
        </w:rPr>
        <w:t>R</w:t>
      </w:r>
      <w:r w:rsidR="00D75ED3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D75ED3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D75ED3">
        <w:rPr>
          <w:rFonts w:ascii="TH SarabunPSK" w:eastAsia="TH SarabunPSK" w:hAnsi="TH SarabunPSK" w:cs="TH SarabunPSK"/>
          <w:sz w:val="32"/>
          <w:szCs w:val="32"/>
        </w:rPr>
        <w:t>1</w:t>
      </w:r>
      <w:r w:rsidR="00D75ED3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C73B73" w:rsidRPr="00476EB8">
        <w:rPr>
          <w:rFonts w:ascii="TH SarabunPSK" w:eastAsia="TH SarabunPSK" w:hAnsi="TH SarabunPSK" w:cs="TH SarabunPSK" w:hint="eastAsia"/>
          <w:color w:val="000000" w:themeColor="text1"/>
          <w:sz w:val="32"/>
          <w:szCs w:val="32"/>
          <w:cs/>
        </w:rPr>
        <w:t>เพื่อศึกษาผลของการนำรูป</w:t>
      </w:r>
      <w:r w:rsidR="00BF701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="003A6657" w:rsidRPr="00A6271B">
        <w:rPr>
          <w:rFonts w:ascii="TH SarabunPSK" w:hAnsi="TH SarabunPSK" w:cs="TH SarabunPSK"/>
          <w:sz w:val="32"/>
          <w:szCs w:val="32"/>
          <w:cs/>
        </w:rPr>
        <w:t>การนิเทศภายในแบบสร้างแรงบันดาลใจภายใต้ชุมชนการเรียนรู้ทางวิชาชีพ</w:t>
      </w:r>
      <w:r w:rsidR="003A66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B73" w:rsidRPr="00476EB8">
        <w:rPr>
          <w:rFonts w:ascii="TH SarabunPSK" w:eastAsia="TH SarabunPSK" w:hAnsi="TH SarabunPSK" w:cs="TH SarabunPSK" w:hint="eastAsia"/>
          <w:color w:val="000000" w:themeColor="text1"/>
          <w:sz w:val="32"/>
          <w:szCs w:val="32"/>
          <w:cs/>
        </w:rPr>
        <w:t>ผู้วิจัยพัฒนาขึ้นที่มี</w:t>
      </w:r>
      <w:r w:rsidR="00C73B73" w:rsidRPr="00476EB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ต่อ</w:t>
      </w:r>
      <w:r w:rsidR="00C73B73" w:rsidRPr="004361E0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</w:t>
      </w:r>
      <w:r w:rsidR="004361E0" w:rsidRPr="004361E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พัฒนาสมรรถนะการจัดการเรียนรู้เพื่อสร้างแรงบันดาลใจของครูและการสร้างเสริมแรงบันดาลใจของนักเรียนระดับมัธยมศึกษา</w:t>
      </w:r>
      <w:r w:rsidR="004361E0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73B73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D75ED3">
        <w:rPr>
          <w:rFonts w:ascii="TH SarabunPSK" w:eastAsia="TH SarabunPSK" w:hAnsi="TH SarabunPSK" w:cs="TH SarabunPSK"/>
          <w:sz w:val="32"/>
          <w:szCs w:val="32"/>
        </w:rPr>
        <w:t>2</w:t>
      </w:r>
      <w:r w:rsidR="00C73B73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C73B73" w:rsidRPr="00476EB8">
        <w:rPr>
          <w:rFonts w:ascii="TH SarabunPSK" w:eastAsia="TH SarabunPSK" w:hAnsi="TH SarabunPSK" w:cs="TH SarabunPSK" w:hint="eastAsia"/>
          <w:color w:val="000000" w:themeColor="text1"/>
          <w:sz w:val="32"/>
          <w:szCs w:val="32"/>
          <w:cs/>
        </w:rPr>
        <w:t>เพื่อศึกษาความพึงพอใจของ</w:t>
      </w:r>
      <w:r w:rsidR="00C73B73" w:rsidRPr="00476EB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ครู</w:t>
      </w:r>
      <w:r w:rsidR="00C73B73" w:rsidRPr="00476EB8">
        <w:rPr>
          <w:rFonts w:ascii="TH SarabunPSK" w:eastAsia="TH SarabunPSK" w:hAnsi="TH SarabunPSK" w:cs="TH SarabunPSK" w:hint="eastAsia"/>
          <w:color w:val="000000" w:themeColor="text1"/>
          <w:sz w:val="32"/>
          <w:szCs w:val="32"/>
          <w:cs/>
        </w:rPr>
        <w:t>ที่มีต่อรูปแบบ</w:t>
      </w:r>
      <w:bookmarkStart w:id="11" w:name="_Hlk105810343"/>
      <w:r w:rsidR="004361E0" w:rsidRPr="00A6271B">
        <w:rPr>
          <w:rFonts w:ascii="TH SarabunPSK" w:hAnsi="TH SarabunPSK" w:cs="TH SarabunPSK"/>
          <w:sz w:val="32"/>
          <w:szCs w:val="32"/>
          <w:cs/>
        </w:rPr>
        <w:t>การพัฒนาการนิเทศภายในแบบสร้างแรงบันดาลใจภายใต้ชุมชนการเรียนรู้ทางวิชาชีพ</w:t>
      </w:r>
      <w:r w:rsidR="004361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361E0" w:rsidRPr="004361E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BF70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พัฒนาสมรรถนะการจัดการเรียนรู้เพื่อ</w:t>
      </w:r>
      <w:r w:rsidR="004361E0" w:rsidRPr="004361E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สร้างแรงบันดาลใจของครูและการสร้างเสริมแรงบันดาลใจของนักเรียนระดับมัธยมศึกษา</w:t>
      </w:r>
      <w:r w:rsidR="00C73B73" w:rsidRPr="00476EB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1"/>
      <w:r w:rsidR="00BA460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เครื่องมือวิจัย </w:t>
      </w:r>
      <w:r w:rsidR="002079CC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FA06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แบบประเมิน</w:t>
      </w:r>
      <w:bookmarkStart w:id="12" w:name="_Hlk105365469"/>
      <w:r w:rsidR="002079C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bookmarkEnd w:id="12"/>
      <w:r w:rsidR="00B81D3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4</w:t>
      </w:r>
      <w:r w:rsidR="00156EF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56EF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ชุด ซึ่ง</w:t>
      </w:r>
      <w:r w:rsidR="000F73E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แบบประเมินมีค่าอำนาจจำแนกระหว่าง </w:t>
      </w:r>
      <w:r w:rsidR="000F73E4" w:rsidRPr="00B12BF9">
        <w:rPr>
          <w:rFonts w:ascii="TH SarabunPSK" w:eastAsia="TH SarabunPSK" w:hAnsi="TH SarabunPSK" w:cs="TH SarabunPSK"/>
          <w:sz w:val="32"/>
          <w:szCs w:val="32"/>
        </w:rPr>
        <w:t>0.50 – 0.99</w:t>
      </w:r>
      <w:r w:rsidR="000F73E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F73E4">
        <w:rPr>
          <w:rFonts w:ascii="TH SarabunPSK" w:eastAsia="TH SarabunPSK" w:hAnsi="TH SarabunPSK" w:cs="TH SarabunPSK" w:hint="cs"/>
          <w:sz w:val="32"/>
          <w:szCs w:val="32"/>
          <w:cs/>
        </w:rPr>
        <w:t>วิเคราะห์ข้อมูลเชิงปริมาณโดยใช้ทั้งสถิติเชิงพรรณนา</w:t>
      </w:r>
      <w:r w:rsidR="000F73E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0F73E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F73E4">
        <w:rPr>
          <w:rFonts w:ascii="TH SarabunPSK" w:eastAsia="TH SarabunPSK" w:hAnsi="TH SarabunPSK" w:cs="TH SarabunPSK"/>
          <w:sz w:val="32"/>
          <w:szCs w:val="32"/>
        </w:rPr>
        <w:t xml:space="preserve">(Descriptive Statistics) </w:t>
      </w:r>
      <w:r w:rsidR="000F73E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คือ </w:t>
      </w:r>
      <w:r w:rsidR="000F73E4">
        <w:rPr>
          <w:rFonts w:ascii="TH SarabunPSK" w:eastAsia="TH SarabunPSK" w:hAnsi="TH SarabunPSK" w:cs="TH SarabunPSK"/>
          <w:sz w:val="32"/>
          <w:szCs w:val="32"/>
          <w:cs/>
        </w:rPr>
        <w:t>ความถี่ ร้อยละ ค่าเฉลี่ย ส่วนเบี่ยงเบนมาตรฐาน</w:t>
      </w:r>
      <w:r w:rsidR="000F73E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0F73E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และวิเคราะห์</w:t>
      </w:r>
      <w:r w:rsidR="00A44B3E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เชิงคุณภาพ</w:t>
      </w:r>
      <w:r w:rsidR="00A44B3E" w:rsidRPr="001D30B1">
        <w:rPr>
          <w:rFonts w:ascii="TH SarabunPSK" w:eastAsia="TH SarabunPSK" w:hAnsi="TH SarabunPSK" w:cs="TH SarabunPSK"/>
          <w:sz w:val="32"/>
          <w:szCs w:val="32"/>
          <w:cs/>
        </w:rPr>
        <w:t>แบบ</w:t>
      </w:r>
      <w:r w:rsidR="00A44B3E">
        <w:rPr>
          <w:rFonts w:ascii="TH SarabunPSK" w:eastAsia="TH SarabunPSK" w:hAnsi="TH SarabunPSK" w:cs="TH SarabunPSK" w:hint="cs"/>
          <w:sz w:val="32"/>
          <w:szCs w:val="32"/>
          <w:cs/>
        </w:rPr>
        <w:t>กรณีศึกษาโดยใช้โรงเรียนเป็นหน่วยการศึกษา (</w:t>
      </w:r>
      <w:r w:rsidR="00A44B3E">
        <w:rPr>
          <w:rFonts w:ascii="TH SarabunPSK" w:eastAsia="TH SarabunPSK" w:hAnsi="TH SarabunPSK" w:cs="TH SarabunPSK"/>
          <w:sz w:val="32"/>
          <w:szCs w:val="32"/>
        </w:rPr>
        <w:t>Case Study</w:t>
      </w:r>
      <w:r w:rsidR="00A44B3E"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  <w:r w:rsidR="00A44B3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A44B3E" w:rsidRPr="00D21F65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79257EB2" w14:textId="592CA0A2" w:rsidR="00C73B73" w:rsidRPr="0094412E" w:rsidRDefault="00156EF4" w:rsidP="0094412E">
      <w:pPr>
        <w:pStyle w:val="A4"/>
        <w:ind w:firstLine="709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</w:t>
      </w:r>
      <w:r w:rsidR="001C2411" w:rsidRPr="007C7FEE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วงรอบที่ </w:t>
      </w:r>
      <w:r w:rsidR="001C2411" w:rsidRPr="007C7FEE">
        <w:rPr>
          <w:rFonts w:ascii="TH SarabunPSK" w:eastAsia="TH SarabunPSK" w:hAnsi="TH SarabunPSK" w:cs="TH SarabunPSK"/>
          <w:sz w:val="32"/>
          <w:szCs w:val="32"/>
        </w:rPr>
        <w:t>3</w:t>
      </w:r>
      <w:r w:rsidR="001C2411" w:rsidRPr="00E513F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2411" w:rsidRPr="009D5341">
        <w:rPr>
          <w:rFonts w:ascii="TH SarabunPSK" w:eastAsia="TH SarabunPSK" w:hAnsi="TH SarabunPSK" w:cs="TH SarabunPSK"/>
          <w:sz w:val="32"/>
          <w:szCs w:val="32"/>
        </w:rPr>
        <w:t xml:space="preserve">Research </w:t>
      </w:r>
      <w:r w:rsidR="001C2411">
        <w:rPr>
          <w:rFonts w:ascii="TH SarabunPSK" w:eastAsia="TH SarabunPSK" w:hAnsi="TH SarabunPSK" w:cs="TH SarabunPSK"/>
          <w:sz w:val="32"/>
          <w:szCs w:val="32"/>
        </w:rPr>
        <w:t>3</w:t>
      </w:r>
      <w:r w:rsidR="001C2411" w:rsidRPr="009D5341">
        <w:rPr>
          <w:rFonts w:ascii="TH SarabunPSK" w:eastAsia="TH SarabunPSK" w:hAnsi="TH SarabunPSK" w:cs="TH SarabunPSK"/>
          <w:sz w:val="32"/>
          <w:szCs w:val="32"/>
          <w:cs/>
        </w:rPr>
        <w:t xml:space="preserve">: </w:t>
      </w:r>
      <w:r w:rsidR="001C2411" w:rsidRPr="009D5341">
        <w:rPr>
          <w:rFonts w:ascii="TH SarabunPSK" w:eastAsia="TH SarabunPSK" w:hAnsi="TH SarabunPSK" w:cs="TH SarabunPSK"/>
          <w:sz w:val="32"/>
          <w:szCs w:val="32"/>
        </w:rPr>
        <w:t>R</w:t>
      </w:r>
      <w:r w:rsidR="001C2411">
        <w:rPr>
          <w:rFonts w:ascii="TH SarabunPSK" w:eastAsia="TH SarabunPSK" w:hAnsi="TH SarabunPSK" w:cs="TH SarabunPSK"/>
          <w:sz w:val="32"/>
          <w:szCs w:val="32"/>
        </w:rPr>
        <w:t>3</w:t>
      </w:r>
      <w:bookmarkStart w:id="13" w:name="_Hlk105778761"/>
      <w:r w:rsidR="009D40BF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="009D40BF">
        <w:rPr>
          <w:rFonts w:ascii="TH SarabunPSK" w:eastAsia="TH SarabunPSK" w:hAnsi="TH SarabunPSK" w:cs="TH SarabunPSK"/>
          <w:sz w:val="32"/>
          <w:szCs w:val="32"/>
          <w:cs/>
        </w:rPr>
        <w:t>เพื่อ</w:t>
      </w:r>
      <w:r w:rsidR="009D40BF">
        <w:rPr>
          <w:rFonts w:ascii="TH SarabunPSK" w:eastAsia="TH SarabunPSK" w:hAnsi="TH SarabunPSK" w:cs="TH SarabunPSK" w:hint="cs"/>
          <w:sz w:val="32"/>
          <w:szCs w:val="32"/>
          <w:cs/>
        </w:rPr>
        <w:t>ศึกษาความเชื่อมั่นในประสิทธิภาพของรูป</w:t>
      </w:r>
      <w:r w:rsidR="009D40BF">
        <w:rPr>
          <w:rFonts w:ascii="TH SarabunPSK" w:eastAsia="TH SarabunPSK" w:hAnsi="TH SarabunPSK" w:cs="TH SarabunPSK"/>
          <w:sz w:val="32"/>
          <w:szCs w:val="32"/>
          <w:cs/>
        </w:rPr>
        <w:t>แบบ</w:t>
      </w:r>
      <w:r w:rsidR="00BF7013" w:rsidRPr="00A6271B">
        <w:rPr>
          <w:rFonts w:ascii="TH SarabunPSK" w:hAnsi="TH SarabunPSK" w:cs="TH SarabunPSK"/>
          <w:sz w:val="32"/>
          <w:szCs w:val="32"/>
          <w:cs/>
        </w:rPr>
        <w:t>การพัฒนาการนิเทศภายในแบบสร้างแรงบันดาลใจภายใต้ชุมชนการเรียนรู้ทางวิชาชีพ</w:t>
      </w:r>
      <w:r w:rsidR="00BF70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F7013" w:rsidRPr="004361E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BF70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พัฒนาสมรรถนะการจัดการเรียนรู้เพื่อ</w:t>
      </w:r>
      <w:r w:rsidR="00BF7013" w:rsidRPr="004361E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สร้างแรงบันดาลใจของครูและการสร้างเสริมแรงบันดาลใจของนักเรียนระดับมัธยมศึกษา</w:t>
      </w:r>
      <w:r w:rsidR="00BF7013" w:rsidRPr="00476EB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7D1D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มีค่าความเชื่อมั่น เท่ากับ </w:t>
      </w:r>
      <w:r w:rsidR="007D1D09">
        <w:rPr>
          <w:rFonts w:ascii="TH SarabunPSK" w:hAnsi="TH SarabunPSK" w:cs="TH SarabunPSK"/>
          <w:color w:val="000000" w:themeColor="text1"/>
          <w:sz w:val="32"/>
          <w:szCs w:val="32"/>
        </w:rPr>
        <w:t>.91</w:t>
      </w:r>
      <w:r w:rsidR="00A304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D1D09" w:rsidRPr="00A304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ผลการวิจัย พบว่า </w:t>
      </w:r>
      <w:r w:rsidR="00924B8F" w:rsidRPr="00A30421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924B8F" w:rsidRPr="00A30421">
        <w:rPr>
          <w:rFonts w:ascii="TH SarabunPSK" w:hAnsi="TH SarabunPSK" w:cs="TH SarabunPSK"/>
          <w:sz w:val="32"/>
          <w:szCs w:val="32"/>
          <w:cs/>
        </w:rPr>
        <w:t>การพัฒนาการนิเทศภายในแบบสร้างแรงบันดาลใจภายใต้ชุมชนการเรียนรู้ทางวิชาชีพ</w:t>
      </w:r>
      <w:r w:rsidR="00924B8F" w:rsidRPr="00A304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24B8F" w:rsidRPr="00A3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924B8F" w:rsidRPr="00A304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พัฒนาสมรรถนะการจัดการเรียนรู้เพื่อ</w:t>
      </w:r>
      <w:r w:rsidR="00924B8F" w:rsidRPr="00A3042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สร้างแรงบันดาลใจของครูและการสร้างเสริมแรงบันดาลใจของนักเรียนระดับมัธยมศึกษา</w:t>
      </w:r>
      <w:r w:rsidR="00924B8F" w:rsidRPr="00A3042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3"/>
      <w:r w:rsidR="00924B8F" w:rsidRPr="00A30421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="00924B8F" w:rsidRPr="00A30421">
        <w:rPr>
          <w:rFonts w:ascii="TH Sarabun New" w:hAnsi="TH Sarabun New" w:cs="TH Sarabun New"/>
          <w:sz w:val="32"/>
          <w:szCs w:val="32"/>
        </w:rPr>
        <w:t>1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 xml:space="preserve">) สร้างความตระหนักและจัดทำแผนการนิเทศเพื่อสร้างแรงบันดาลใจ </w:t>
      </w:r>
      <w:r w:rsidR="00924B8F" w:rsidRPr="00A30421">
        <w:rPr>
          <w:rFonts w:ascii="TH Sarabun New" w:hAnsi="TH Sarabun New" w:cs="TH Sarabun New"/>
          <w:sz w:val="32"/>
          <w:szCs w:val="32"/>
        </w:rPr>
        <w:t>(Awareness)</w:t>
      </w:r>
      <w:r w:rsidR="00924B8F" w:rsidRPr="00A3042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2</w:t>
      </w:r>
      <w:r w:rsidR="00924B8F" w:rsidRPr="00A304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 xml:space="preserve">การเตรียมความพร้อมก่อนการนิเทศเพื่อสร้างแรงบันดาลใจ </w:t>
      </w:r>
      <w:r w:rsidR="00924B8F" w:rsidRPr="00A30421">
        <w:rPr>
          <w:rFonts w:ascii="TH Sarabun New" w:hAnsi="TH Sarabun New" w:cs="TH Sarabun New"/>
          <w:sz w:val="32"/>
          <w:szCs w:val="32"/>
        </w:rPr>
        <w:t xml:space="preserve">(Preparation) </w:t>
      </w:r>
      <w:r w:rsidR="00924B8F" w:rsidRPr="00A3042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3</w:t>
      </w:r>
      <w:r w:rsidR="00924B8F" w:rsidRPr="00A3042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>การดำเนินการนิเทศเพื่อสร้างแรงบันดาลใจ</w:t>
      </w:r>
      <w:r w:rsidR="00924B8F" w:rsidRPr="00A30421">
        <w:rPr>
          <w:rFonts w:ascii="TH Sarabun New" w:hAnsi="TH Sarabun New" w:cs="TH Sarabun New"/>
          <w:sz w:val="32"/>
          <w:szCs w:val="32"/>
        </w:rPr>
        <w:t xml:space="preserve"> (Inspiration-based Supervision)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4B8F" w:rsidRPr="00A30421">
        <w:rPr>
          <w:rFonts w:ascii="TH Sarabun New" w:hAnsi="TH Sarabun New" w:cs="TH Sarabun New"/>
          <w:sz w:val="32"/>
          <w:szCs w:val="32"/>
        </w:rPr>
        <w:t>4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>) การสะท้อนคิดและประเมินผล</w:t>
      </w:r>
      <w:r w:rsidR="00924B8F" w:rsidRPr="00A30421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="00924B8F" w:rsidRPr="00A30421">
        <w:rPr>
          <w:rFonts w:ascii="TH Sarabun New" w:hAnsi="TH Sarabun New" w:cs="TH Sarabun New"/>
          <w:sz w:val="32"/>
          <w:szCs w:val="32"/>
        </w:rPr>
        <w:t>(Reflection</w:t>
      </w:r>
      <w:r w:rsidR="00924B8F" w:rsidRPr="00A30421">
        <w:rPr>
          <w:rFonts w:ascii="TH Sarabun New" w:hAnsi="TH Sarabun New" w:cs="TH Sarabun New"/>
          <w:sz w:val="32"/>
          <w:szCs w:val="32"/>
          <w:rtl/>
          <w:cs/>
        </w:rPr>
        <w:t>)</w:t>
      </w:r>
      <w:r w:rsidR="00924B8F" w:rsidRPr="00A30421">
        <w:rPr>
          <w:rFonts w:ascii="TH Sarabun New" w:hAnsi="TH Sarabun New" w:cs="TH Sarabun New"/>
          <w:sz w:val="32"/>
          <w:szCs w:val="32"/>
        </w:rPr>
        <w:t xml:space="preserve"> 5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 xml:space="preserve">) การสร้างขวัญและกำลังใจ </w:t>
      </w:r>
      <w:r w:rsidR="00924B8F" w:rsidRPr="00A30421">
        <w:rPr>
          <w:rFonts w:ascii="TH Sarabun New" w:hAnsi="TH Sarabun New" w:cs="TH Sarabun New"/>
          <w:sz w:val="32"/>
          <w:szCs w:val="32"/>
          <w:rtl/>
          <w:cs/>
        </w:rPr>
        <w:t>(</w:t>
      </w:r>
      <w:r w:rsidR="00924B8F" w:rsidRPr="00A30421">
        <w:rPr>
          <w:rFonts w:ascii="TH Sarabun New" w:hAnsi="TH Sarabun New" w:cs="TH Sarabun New"/>
          <w:sz w:val="32"/>
          <w:szCs w:val="32"/>
        </w:rPr>
        <w:t xml:space="preserve">Encouragement) 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924B8F" w:rsidRPr="00A30421">
        <w:rPr>
          <w:rFonts w:ascii="TH Sarabun New" w:hAnsi="TH Sarabun New" w:cs="TH Sarabun New"/>
          <w:sz w:val="32"/>
          <w:szCs w:val="32"/>
        </w:rPr>
        <w:t>6</w:t>
      </w:r>
      <w:r w:rsidR="00924B8F" w:rsidRPr="00A30421">
        <w:rPr>
          <w:rFonts w:ascii="TH Sarabun New" w:hAnsi="TH Sarabun New" w:cs="TH Sarabun New"/>
          <w:sz w:val="32"/>
          <w:szCs w:val="32"/>
          <w:cs/>
        </w:rPr>
        <w:t>) การนำเสนอแลกเปลี่ยนเรียนรู้เกี่ยวกับการนิเทศเพื่อสร้างแรงบันดาลใจ</w:t>
      </w:r>
      <w:r w:rsidR="00924B8F" w:rsidRPr="00A30421">
        <w:rPr>
          <w:rFonts w:ascii="TH Sarabun New" w:hAnsi="TH Sarabun New" w:cs="TH Sarabun New"/>
          <w:sz w:val="32"/>
          <w:szCs w:val="32"/>
        </w:rPr>
        <w:t xml:space="preserve"> (Sharing) </w:t>
      </w:r>
    </w:p>
    <w:sectPr w:rsidR="00C73B73" w:rsidRPr="0094412E" w:rsidSect="0032680A">
      <w:pgSz w:w="11906" w:h="16838"/>
      <w:pgMar w:top="1440" w:right="1440" w:bottom="144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6221"/>
    <w:multiLevelType w:val="hybridMultilevel"/>
    <w:tmpl w:val="E63658CC"/>
    <w:lvl w:ilvl="0" w:tplc="E7F2D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87"/>
    <w:rsid w:val="00046D08"/>
    <w:rsid w:val="000F73E4"/>
    <w:rsid w:val="0010638B"/>
    <w:rsid w:val="00156EF4"/>
    <w:rsid w:val="00162F43"/>
    <w:rsid w:val="001C2411"/>
    <w:rsid w:val="002079CC"/>
    <w:rsid w:val="002D7487"/>
    <w:rsid w:val="003012FD"/>
    <w:rsid w:val="0032680A"/>
    <w:rsid w:val="003A6657"/>
    <w:rsid w:val="004361E0"/>
    <w:rsid w:val="00446434"/>
    <w:rsid w:val="00491381"/>
    <w:rsid w:val="00511A1F"/>
    <w:rsid w:val="00532A4D"/>
    <w:rsid w:val="005454A4"/>
    <w:rsid w:val="005561DE"/>
    <w:rsid w:val="00626E7F"/>
    <w:rsid w:val="007C694E"/>
    <w:rsid w:val="007C7FEE"/>
    <w:rsid w:val="007D1D09"/>
    <w:rsid w:val="008D5EBF"/>
    <w:rsid w:val="00924B8F"/>
    <w:rsid w:val="009352FE"/>
    <w:rsid w:val="0094412E"/>
    <w:rsid w:val="009B7B66"/>
    <w:rsid w:val="009D40BF"/>
    <w:rsid w:val="00A30421"/>
    <w:rsid w:val="00A403FC"/>
    <w:rsid w:val="00A44B3E"/>
    <w:rsid w:val="00B45357"/>
    <w:rsid w:val="00B81D36"/>
    <w:rsid w:val="00B855C2"/>
    <w:rsid w:val="00BA460C"/>
    <w:rsid w:val="00BA78DC"/>
    <w:rsid w:val="00BE0106"/>
    <w:rsid w:val="00BF7013"/>
    <w:rsid w:val="00C73B73"/>
    <w:rsid w:val="00D75ED3"/>
    <w:rsid w:val="00D844ED"/>
    <w:rsid w:val="00D90574"/>
    <w:rsid w:val="00DE7E2B"/>
    <w:rsid w:val="00DF4BBC"/>
    <w:rsid w:val="00E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4E70"/>
  <w15:chartTrackingRefBased/>
  <w15:docId w15:val="{DD3F1422-CE1D-4D2D-B225-F39FC30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หา A"/>
    <w:rsid w:val="00106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customStyle="1" w:styleId="A4">
    <w:name w:val="ค่าเริ่มต้น A"/>
    <w:rsid w:val="00C73B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Cs w:val="22"/>
      <w:u w:color="000000"/>
      <w:bdr w:val="nil"/>
    </w:rPr>
  </w:style>
  <w:style w:type="paragraph" w:customStyle="1" w:styleId="a5">
    <w:name w:val="หัวตารางและท้ายตาราง"/>
    <w:rsid w:val="003012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ICCEAffiliations">
    <w:name w:val="ICCE Affiliations"/>
    <w:basedOn w:val="a"/>
    <w:rsid w:val="009352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PMingLiU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อรชพร  มีพัฒน์</dc:creator>
  <cp:keywords/>
  <dc:description/>
  <cp:lastModifiedBy>วรรณเพ็ญ หมวดเพชร์</cp:lastModifiedBy>
  <cp:revision>2</cp:revision>
  <dcterms:created xsi:type="dcterms:W3CDTF">2022-08-20T05:07:00Z</dcterms:created>
  <dcterms:modified xsi:type="dcterms:W3CDTF">2022-08-20T05:07:00Z</dcterms:modified>
</cp:coreProperties>
</file>